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44D7" w14:textId="77777777" w:rsidR="004A6557" w:rsidRDefault="004A6557" w:rsidP="004A6557"/>
    <w:p w14:paraId="43C6CD36" w14:textId="77777777" w:rsidR="004A6557" w:rsidRPr="001A3663" w:rsidRDefault="004A6557" w:rsidP="004A6557">
      <w:pPr>
        <w:pStyle w:val="Heading1"/>
        <w:ind w:left="37"/>
        <w:jc w:val="center"/>
        <w:rPr>
          <w:sz w:val="28"/>
          <w:szCs w:val="28"/>
          <w:lang w:val="hr-HR"/>
        </w:rPr>
      </w:pPr>
      <w:r w:rsidRPr="001A3663">
        <w:rPr>
          <w:sz w:val="28"/>
          <w:szCs w:val="28"/>
          <w:lang w:val="hr-HR"/>
        </w:rPr>
        <w:t>PONUDBENI LIST</w:t>
      </w:r>
    </w:p>
    <w:p w14:paraId="3CBB7A0B" w14:textId="77777777" w:rsidR="004A6557" w:rsidRDefault="004A6557" w:rsidP="004A6557">
      <w:pPr>
        <w:spacing w:after="0" w:line="259" w:lineRule="auto"/>
        <w:ind w:left="-5"/>
        <w:jc w:val="left"/>
      </w:pPr>
      <w:r>
        <w:rPr>
          <w:b/>
          <w:sz w:val="20"/>
        </w:rPr>
        <w:t>NARUČITELJ:</w:t>
      </w:r>
    </w:p>
    <w:p w14:paraId="7F45C146" w14:textId="77777777" w:rsidR="004A6557" w:rsidRDefault="004A6557" w:rsidP="004A6557">
      <w:pPr>
        <w:spacing w:after="0" w:line="265" w:lineRule="auto"/>
        <w:ind w:left="11" w:right="0"/>
        <w:jc w:val="left"/>
      </w:pPr>
      <w:r>
        <w:rPr>
          <w:sz w:val="20"/>
        </w:rPr>
        <w:t xml:space="preserve">Zagrebački velesajam d.o.o. </w:t>
      </w:r>
    </w:p>
    <w:p w14:paraId="32148CFF" w14:textId="77777777" w:rsidR="004A6557" w:rsidRDefault="004A6557" w:rsidP="004A6557">
      <w:pPr>
        <w:spacing w:after="135" w:line="265" w:lineRule="auto"/>
        <w:ind w:left="11" w:right="0"/>
        <w:jc w:val="left"/>
      </w:pPr>
      <w:r>
        <w:rPr>
          <w:sz w:val="20"/>
        </w:rPr>
        <w:t xml:space="preserve">Avenija Dubrovnik 15, 10 020 Zagreb,    OIB: 95660678441 </w:t>
      </w:r>
    </w:p>
    <w:p w14:paraId="5971E222" w14:textId="77777777" w:rsidR="004A6557" w:rsidRDefault="004A6557" w:rsidP="004A6557">
      <w:pPr>
        <w:spacing w:after="0" w:line="334" w:lineRule="auto"/>
        <w:ind w:left="11" w:right="2176"/>
        <w:jc w:val="left"/>
        <w:rPr>
          <w:b/>
          <w:sz w:val="20"/>
        </w:rPr>
      </w:pPr>
      <w:r>
        <w:rPr>
          <w:b/>
          <w:sz w:val="20"/>
        </w:rPr>
        <w:t xml:space="preserve">PONUDITELJ:  </w:t>
      </w:r>
      <w:r>
        <w:rPr>
          <w:b/>
          <w:sz w:val="20"/>
        </w:rPr>
        <w:tab/>
      </w:r>
    </w:p>
    <w:p w14:paraId="00FD27D8" w14:textId="77777777" w:rsidR="004A6557" w:rsidRDefault="004A6557" w:rsidP="004A6557">
      <w:pPr>
        <w:spacing w:after="0" w:line="334" w:lineRule="auto"/>
        <w:ind w:left="11" w:right="2176"/>
        <w:jc w:val="left"/>
        <w:rPr>
          <w:sz w:val="20"/>
        </w:rPr>
      </w:pPr>
      <w:r>
        <w:rPr>
          <w:sz w:val="20"/>
        </w:rPr>
        <w:t>OIB:</w:t>
      </w:r>
    </w:p>
    <w:p w14:paraId="0AEE35C1" w14:textId="77777777" w:rsidR="004A6557" w:rsidRDefault="004A6557" w:rsidP="004A6557">
      <w:pPr>
        <w:spacing w:after="0" w:line="334" w:lineRule="auto"/>
        <w:ind w:left="11" w:right="2176"/>
        <w:jc w:val="left"/>
      </w:pPr>
      <w:r>
        <w:rPr>
          <w:sz w:val="20"/>
        </w:rPr>
        <w:t>IBAN:</w:t>
      </w:r>
    </w:p>
    <w:p w14:paraId="6F90EE00" w14:textId="77777777" w:rsidR="004A6557" w:rsidRDefault="004A6557" w:rsidP="004A6557">
      <w:pPr>
        <w:spacing w:after="124" w:line="259" w:lineRule="auto"/>
        <w:ind w:left="1659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812E078" wp14:editId="273A082E">
                <wp:extent cx="5516245" cy="6350"/>
                <wp:effectExtent l="0" t="0" r="0" b="0"/>
                <wp:docPr id="17686" name="Group 17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6245" cy="6350"/>
                          <a:chOff x="0" y="0"/>
                          <a:chExt cx="5516245" cy="6350"/>
                        </a:xfrm>
                      </wpg:grpSpPr>
                      <wps:wsp>
                        <wps:cNvPr id="20368" name="Shape 20368"/>
                        <wps:cNvSpPr/>
                        <wps:spPr>
                          <a:xfrm>
                            <a:off x="0" y="0"/>
                            <a:ext cx="55162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245" h="9144">
                                <a:moveTo>
                                  <a:pt x="0" y="0"/>
                                </a:moveTo>
                                <a:lnTo>
                                  <a:pt x="5516245" y="0"/>
                                </a:lnTo>
                                <a:lnTo>
                                  <a:pt x="55162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0E35B" id="Group 17686" o:spid="_x0000_s1026" style="width:434.35pt;height:.5pt;mso-position-horizontal-relative:char;mso-position-vertical-relative:line" coordsize="551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xNbgIAAC8GAAAOAAAAZHJzL2Uyb0RvYy54bWykVE2P2yAQvVfqf0DcGzvZJG2tOHvotrlU&#10;7Wp3+wMIBtsSBgQkTv59h/FH3Gy1qlIfbAwzj3mP4W3uT40iR+F8bXRO57OUEqG5KWpd5vTXy7cP&#10;nyjxgemCKaNFTs/C0/vt+3eb1mZiYSqjCuEIgGiftTanVQg2SxLPK9EwPzNWaFiUxjUswK8rk8Kx&#10;FtAblSzSdJ20xhXWGS68h9mHbpFuEV9KwcNPKb0IROUUagv4dvjex3ey3bCsdMxWNe/LYDdU0bBa&#10;w6Yj1AMLjBxc/Qqqqbkz3sgw46ZJjJQ1F8gB2MzTKzY7Zw4WuZRZW9pRJpD2SqebYfmP487ZZ/vo&#10;QInWlqAF/kUuJ+ma+IUqyQklO4+SiVMgHCZXq/l6sVxRwmFtfbfqFeUVyP4qiVdf30pLhi2TPwpp&#10;LbSGv7D3/8f+uWJWoKg+A/aPjtRFThfp3RpaVbMGmhRDSDeFsmDkKJLPPOh1k0Kf58tl7LmRKsv4&#10;wYedMKg0O373oWvJYhixahjxkx6GDhr7zZa2LMS8WGQcknZyVFVOsY642JijeDEYFq7OC2q8rCo9&#10;jRpPfWgIiB0ihq9FvGnkhPwQNHy7YLigAPiPYdhp474wiDxR2ZE7TE7VVTrKAJtwBk4jFQt4ZZs6&#10;gAWpugH/WnxM0wswoMXm604bR+GsRBRL6SchoXHwWsQJ78r9F+XIkUWjwQfBmbIV62f7g+9DsVTE&#10;ifmyVmqEnGPq3yC71umDY55Ajxsz0y6T99V0Rgd2AaQHuwNRxiTc2egw5mswaSxzwjYO96Y4o0Wg&#10;IHAbURp0JeTRO2i0vek/Rl18fvsbAAD//wMAUEsDBBQABgAIAAAAIQB+Lopq2gAAAAMBAAAPAAAA&#10;ZHJzL2Rvd25yZXYueG1sTI9BS8NAEIXvgv9hmYI3u4liDWk2pRT1VARbQbxNk2kSmp0N2W2S/ntH&#10;L/byYHiP977JVpNt1UC9bxwbiOcRKOLClQ1XBj73r/cJKB+QS2wdk4ELeVjltzcZpqUb+YOGXaiU&#10;lLBP0UAdQpdq7YuaLPq564jFO7reYpCzr3TZ4yjlttUPUbTQFhuWhRo72tRUnHZna+BtxHH9GL8M&#10;29Nxc/neP71/bWMy5m42rZegAk3hPwy/+IIOuTAd3JlLr1oD8kj4U/GSRfIM6iChCHSe6Wv2/AcA&#10;AP//AwBQSwECLQAUAAYACAAAACEAtoM4kv4AAADhAQAAEwAAAAAAAAAAAAAAAAAAAAAAW0NvbnRl&#10;bnRfVHlwZXNdLnhtbFBLAQItABQABgAIAAAAIQA4/SH/1gAAAJQBAAALAAAAAAAAAAAAAAAAAC8B&#10;AABfcmVscy8ucmVsc1BLAQItABQABgAIAAAAIQD9zHxNbgIAAC8GAAAOAAAAAAAAAAAAAAAAAC4C&#10;AABkcnMvZTJvRG9jLnhtbFBLAQItABQABgAIAAAAIQB+Lopq2gAAAAMBAAAPAAAAAAAAAAAAAAAA&#10;AMgEAABkcnMvZG93bnJldi54bWxQSwUGAAAAAAQABADzAAAAzwUAAAAA&#10;">
                <v:shape id="Shape 20368" o:spid="_x0000_s1027" style="position:absolute;width:55162;height:91;visibility:visible;mso-wrap-style:square;v-text-anchor:top" coordsize="55162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6MxgAAAN4AAAAPAAAAZHJzL2Rvd25yZXYueG1sRI/BTsMw&#10;DIbvSHuHyEjcWLIhCuqWTRMMtBMTY4cdrca01RqnSrKuvD0+IHG0fv+fPy/Xo+/UQDG1gS3MpgYU&#10;cRVcy7WF49fb/TOolJEddoHJwg8lWK8mN0ssXbjyJw2HXCuBcCrRQpNzX2qdqoY8pmnoiSX7DtFj&#10;ljHW2kW8Ctx3em5MoT22LBca7Omloep8uHjRGHx8rE6F2fPs/cmdd8eP1/3W2rvbcbMAlWnM/8t/&#10;7Z2zMDcPhfjKO8IAvfoFAAD//wMAUEsBAi0AFAAGAAgAAAAhANvh9svuAAAAhQEAABMAAAAAAAAA&#10;AAAAAAAAAAAAAFtDb250ZW50X1R5cGVzXS54bWxQSwECLQAUAAYACAAAACEAWvQsW78AAAAVAQAA&#10;CwAAAAAAAAAAAAAAAAAfAQAAX3JlbHMvLnJlbHNQSwECLQAUAAYACAAAACEAIKaOjMYAAADeAAAA&#10;DwAAAAAAAAAAAAAAAAAHAgAAZHJzL2Rvd25yZXYueG1sUEsFBgAAAAADAAMAtwAAAPoCAAAAAA==&#10;" path="m,l5516245,r,9144l,9144,,e" fillcolor="black" stroked="f" strokeweight="0">
                  <v:stroke miterlimit="83231f" joinstyle="miter"/>
                  <v:path arrowok="t" textboxrect="0,0,5516245,9144"/>
                </v:shape>
                <w10:anchorlock/>
              </v:group>
            </w:pict>
          </mc:Fallback>
        </mc:AlternateContent>
      </w:r>
    </w:p>
    <w:p w14:paraId="260766E2" w14:textId="77777777" w:rsidR="004A6557" w:rsidRDefault="004A6557" w:rsidP="004A6557">
      <w:pPr>
        <w:tabs>
          <w:tab w:val="center" w:pos="4352"/>
          <w:tab w:val="center" w:pos="7050"/>
          <w:tab w:val="right" w:pos="10459"/>
        </w:tabs>
        <w:spacing w:after="0" w:line="265" w:lineRule="auto"/>
        <w:ind w:left="0" w:right="0" w:firstLine="0"/>
        <w:jc w:val="left"/>
      </w:pPr>
      <w:r>
        <w:rPr>
          <w:sz w:val="20"/>
        </w:rPr>
        <w:t>Ponuditelj je u sustavu PDV-a:</w:t>
      </w:r>
      <w:r>
        <w:rPr>
          <w:sz w:val="20"/>
        </w:rPr>
        <w:tab/>
      </w:r>
      <w:r>
        <w:t>DA</w:t>
      </w:r>
      <w:r>
        <w:tab/>
        <w:t>NE</w:t>
      </w:r>
      <w:r>
        <w:tab/>
      </w:r>
      <w:r>
        <w:rPr>
          <w:vertAlign w:val="superscript"/>
        </w:rPr>
        <w:t>(zaokružiti)</w:t>
      </w:r>
    </w:p>
    <w:p w14:paraId="0502A520" w14:textId="77777777" w:rsidR="004A6557" w:rsidRDefault="004A6557" w:rsidP="004A6557">
      <w:pPr>
        <w:spacing w:after="195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858831B" wp14:editId="76AA9E10">
                <wp:extent cx="6569710" cy="780529"/>
                <wp:effectExtent l="0" t="0" r="0" b="0"/>
                <wp:docPr id="17685" name="Group 17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710" cy="780529"/>
                          <a:chOff x="0" y="0"/>
                          <a:chExt cx="6569710" cy="780529"/>
                        </a:xfrm>
                      </wpg:grpSpPr>
                      <wps:wsp>
                        <wps:cNvPr id="1527" name="Rectangle 1527"/>
                        <wps:cNvSpPr/>
                        <wps:spPr>
                          <a:xfrm>
                            <a:off x="0" y="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70E5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86880" y="0"/>
                            <a:ext cx="14762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F80C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526580" y="0"/>
                            <a:ext cx="54591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21B9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dostavu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966102" y="0"/>
                            <a:ext cx="42920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2CB94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pošte: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0" y="21590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EE64D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386880" y="215900"/>
                            <a:ext cx="56483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BBF0E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e-pošte: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0" y="431800"/>
                            <a:ext cx="53578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7040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432016" y="431800"/>
                            <a:ext cx="41366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7EA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osoba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771881" y="431800"/>
                            <a:ext cx="8278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072D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ponuditelja: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0" y="647700"/>
                            <a:ext cx="2798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D4EB3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239408" y="647700"/>
                            <a:ext cx="61821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D256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2309660" y="634733"/>
                            <a:ext cx="107170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3549B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Broj mobitela: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4527372" y="634733"/>
                            <a:ext cx="79114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E823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Broj faksa: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0" name="Shape 20370"/>
                        <wps:cNvSpPr/>
                        <wps:spPr>
                          <a:xfrm>
                            <a:off x="5178425" y="774179"/>
                            <a:ext cx="139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285" h="9144">
                                <a:moveTo>
                                  <a:pt x="0" y="0"/>
                                </a:moveTo>
                                <a:lnTo>
                                  <a:pt x="1391285" y="0"/>
                                </a:lnTo>
                                <a:lnTo>
                                  <a:pt x="139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1" name="Shape 20371"/>
                        <wps:cNvSpPr/>
                        <wps:spPr>
                          <a:xfrm>
                            <a:off x="3161030" y="774179"/>
                            <a:ext cx="1310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9144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  <a:lnTo>
                                  <a:pt x="1310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" name="Shape 20372"/>
                        <wps:cNvSpPr/>
                        <wps:spPr>
                          <a:xfrm>
                            <a:off x="994410" y="774179"/>
                            <a:ext cx="127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635" h="9144">
                                <a:moveTo>
                                  <a:pt x="0" y="0"/>
                                </a:moveTo>
                                <a:lnTo>
                                  <a:pt x="1270635" y="0"/>
                                </a:lnTo>
                                <a:lnTo>
                                  <a:pt x="127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3" name="Shape 20373"/>
                        <wps:cNvSpPr/>
                        <wps:spPr>
                          <a:xfrm>
                            <a:off x="1664970" y="5582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4" name="Shape 20374"/>
                        <wps:cNvSpPr/>
                        <wps:spPr>
                          <a:xfrm>
                            <a:off x="2265045" y="558279"/>
                            <a:ext cx="2913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67" h="9144">
                                <a:moveTo>
                                  <a:pt x="0" y="0"/>
                                </a:moveTo>
                                <a:lnTo>
                                  <a:pt x="2913367" y="0"/>
                                </a:lnTo>
                                <a:lnTo>
                                  <a:pt x="2913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5" name="Shape 20375"/>
                        <wps:cNvSpPr/>
                        <wps:spPr>
                          <a:xfrm>
                            <a:off x="1664970" y="3423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6" name="Shape 20376"/>
                        <wps:cNvSpPr/>
                        <wps:spPr>
                          <a:xfrm>
                            <a:off x="1664970" y="1264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8831B" id="Group 17685" o:spid="_x0000_s1026" style="width:517.3pt;height:61.45pt;mso-position-horizontal-relative:char;mso-position-vertical-relative:line" coordsize="65697,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KG4gUAAIozAAAOAAAAZHJzL2Uyb0RvYy54bWzsW1+PozYQf6/U74B47wb/AUO02VN111tV&#10;qnqnu+sHYAkkSICRYTfZfvqObWzoLrklt9ekupCHYIw9Hs/4N2PPwPWbfVk4D6locl6tXHTluU5a&#10;JXydV5uV+9eX97+ErtO0cbWOC16lK/cxbdw3Nz//dL2rlynmW16sU+EAkapZ7uqVu23berlYNMk2&#10;LePmitdpBQ8zLsq4hVuxWaxFvAPqZbHAnhcsdlysa8GTtGmg9p1+6N4o+lmWJu2HLGvS1ilWLvDW&#10;qn+h/u/k/+LmOl5uRFxv86RjI/4GLso4r2BQS+pd3MbOvcifkSrzRPCGZ+1VwssFz7I8SdUcYDbI&#10;ezKbW8HvazWXzXK3qa2YQLRP5PTNZJM/H25F/bn+KEASu3oDslB3ci77TJTyClw6eyWyRyuydN86&#10;CVQGfhAxBJJN4BkLPR9HWqbJFgT/rFuy/e3rHRdm2MW/mNnVsDyaXgLN6yTweRvXqRJsswQJfBRO&#10;vobV62PmOlVcwjr9BCsnrjZF6qhaJRzV1oqqWTYgtalyosyPQsCCFBMKwghEBjTtbONlLZr2NuWl&#10;IwsrV8D4akHFD380rW5qmsgxi0r+V/x9XhT6qawBoRm2ZKnd3+07zu/4+hGmueXi7w8A16zgu5XL&#10;u5IrEQyDyqeuU/xegXglWExBmMKdKYi2eMsVpDQbv963PMsVn3JgPVrHD+hNLq3TKBBEPKLAUApb&#10;sgDKflmBJAzCEOb/fLUjygK5Rk6uRb0+zSwuRZnRqDKVgZmsTB8H/rgyfepH6GzKxBemTAKAeo5M&#10;qD0GmVEQIA+PIZPiCLYD50ImMbO4EGQSNKpMZMQwycxqC4uRH4HiYBXES7OpOJuzVGaWmllcijIB&#10;UCPItAZqkjIHPnNMo35AQ+KfC57+pWmUjGrUWqlJGtXwpASFT+HpE5+FMMR5dkHBpSmTjirTWqlJ&#10;yqQEjpeBcpxjGqWIgGc9l0bZpWkUDOGIwbVWapJGGUNhCCqDQ8qYRkPMQnyO86Zyofa8dSkuFKA1&#10;olFrqiZpVBvcgDL21OBiBrEDMAPnMbj2vHUpyhwNAhFrpSYpE5OIeoA/gOeYRgMUYnQ2g6uDT32g&#10;5ocPC5HRsBDUHnP4xMSD82eHUkIZUfup/tSCPIYkdDVMQ4g6qPPQCWJ8OjpkT1+XgtPR8BCx5moS&#10;TinEfAnTIYVgRKksQoieT6f2EHYROsUeYSBr7UlVjN7RVcfA1EcspBi2WGB6GaOIdQkJE1xAJEI4&#10;7M6iEaJqIz0AaXKvA/EyIGGC75DXWeswPNRtTSnZV6Yow/VfTTHVcSv7SaKy6ED03TKyXbmKD/mw&#10;hJj8F66atU+yJ8Bj/7Sohq0sKROyhramhbnWit6w5WDyppG56sba1k1sZhIamgQwIOepUhx27lA5&#10;lG5RSTFIcMWQ+cuKWGc8yryFlGCRlyAiDAa1J/wswdG0j0UqhVVUn9IMzKBKU8mKRmzu3hbCeYhl&#10;lkL9dDqlqLdxVyutP7DUNVVlRUf2zyCvYkki1XWMpKbQNZb9UpVztD093TPpuNGJR0jfwaRN+hE4&#10;sJ3UyLxqbf8KkqaKTemsu9n2fluOLu9Ol2GRcLSxvx6h1vVMsrkEQRRXxoMPIhR5gTG6g9Vn8pHD&#10;NfQfI7Rj5HsgtCM1AaF9y8HkDTLNdUbojNCxJLZEqA3o9gi1G4lJCI0iSmVS/xBAwSwHJpw7WKOn&#10;B6hh5DsA1JB6GaCDloPJG2Ca6wzQGaCHAGrj8z1AjwvOoyCgkdwrw2r1fQj2Pdnk0sij7P/gQi0j&#10;r0eoJfUiQoctZ4TOm9yDL9gp+MEWXW6iwTF274FJF2qTLj1Cj8u4YHjvxKP6GDqGUBwhQoLu9ZPB&#10;Ij25D7WMvB6hltSLCB22HEze+E5znX3o7EMP+VCbROsRelwGbehDCcVk9qHDkNLsQ+dA0aSX1A/7&#10;UJsU7RF6XEZ0iFCEIY8273IHoeEZoT8qQtW3D/DBh9q5dx+nyC9Khvcq9Nt/QnPzDwAAAP//AwBQ&#10;SwMEFAAGAAgAAAAhAB6iWujdAAAABgEAAA8AAABkcnMvZG93bnJldi54bWxMj0FrwkAQhe+F/odl&#10;Ct7qJtFKm2YjIrYnKVQLpbcxOybB7GzIrkn89669tJfhDW9475tsOZpG9NS52rKCeBqBIC6srrlU&#10;8LV/e3wG4TyyxsYyKbiQg2V+f5dhqu3An9TvfClCCLsUFVTet6mUrqjIoJvaljh4R9sZ9GHtSqk7&#10;HEK4aWQSRQtpsObQUGFL64qK0+5sFLwPOKxm8abfno7ry8/+6eN7G5NSk4dx9QrC0+j/juGGH9Ah&#10;D0wHe2btRKMgPOJ/582LZvMFiENQSfICMs/kf/z8CgAA//8DAFBLAQItABQABgAIAAAAIQC2gziS&#10;/gAAAOEBAAATAAAAAAAAAAAAAAAAAAAAAABbQ29udGVudF9UeXBlc10ueG1sUEsBAi0AFAAGAAgA&#10;AAAhADj9If/WAAAAlAEAAAsAAAAAAAAAAAAAAAAALwEAAF9yZWxzLy5yZWxzUEsBAi0AFAAGAAgA&#10;AAAhAPEzsobiBQAAijMAAA4AAAAAAAAAAAAAAAAALgIAAGRycy9lMm9Eb2MueG1sUEsBAi0AFAAG&#10;AAgAAAAhAB6iWujdAAAABgEAAA8AAAAAAAAAAAAAAAAAPAgAAGRycy9kb3ducmV2LnhtbFBLBQYA&#10;AAAABAAEAPMAAABGCQAAAAA=&#10;">
                <v:rect id="Rectangle 1527" o:spid="_x0000_s1027" style="position:absolute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50F70E5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28" o:spid="_x0000_s1028" style="position:absolute;left:3868;width:14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158F80C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za</w:t>
                        </w:r>
                      </w:p>
                    </w:txbxContent>
                  </v:textbox>
                </v:rect>
                <v:rect id="Rectangle 1529" o:spid="_x0000_s1029" style="position:absolute;left:5265;width:54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1E821B9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dostavu</w:t>
                        </w:r>
                      </w:p>
                    </w:txbxContent>
                  </v:textbox>
                </v:rect>
                <v:rect id="Rectangle 1530" o:spid="_x0000_s1030" style="position:absolute;left:9661;width:42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6CA2CB94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pošte:</w:t>
                        </w:r>
                      </w:p>
                    </w:txbxContent>
                  </v:textbox>
                </v:rect>
                <v:rect id="Rectangle 1531" o:spid="_x0000_s1031" style="position:absolute;top:2159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1D8EE64D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32" o:spid="_x0000_s1032" style="position:absolute;left:3868;top:2159;width:56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5EEBBF0E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e-pošte:</w:t>
                        </w:r>
                      </w:p>
                    </w:txbxContent>
                  </v:textbox>
                </v:rect>
                <v:rect id="Rectangle 1533" o:spid="_x0000_s1033" style="position:absolute;top:4318;width:53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3D47040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534" o:spid="_x0000_s1034" style="position:absolute;left:4320;top:4318;width:41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14:paraId="77217EA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osoba</w:t>
                        </w:r>
                      </w:p>
                    </w:txbxContent>
                  </v:textbox>
                </v:rect>
                <v:rect id="Rectangle 1535" o:spid="_x0000_s1035" style="position:absolute;left:7718;top:4318;width:82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14:paraId="3BD072D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ponuditelja:</w:t>
                        </w:r>
                      </w:p>
                    </w:txbxContent>
                  </v:textbox>
                </v:rect>
                <v:rect id="Rectangle 1536" o:spid="_x0000_s1036" style="position:absolute;top:6477;width:27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20ED4EB3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537" o:spid="_x0000_s1037" style="position:absolute;left:2394;top:6477;width:61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14:paraId="1813D256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538" o:spid="_x0000_s1038" style="position:absolute;left:23096;top:6347;width:1071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14:paraId="78B3549B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Broj mobitela:</w:t>
                        </w:r>
                      </w:p>
                    </w:txbxContent>
                  </v:textbox>
                </v:rect>
                <v:rect id="Rectangle 1539" o:spid="_x0000_s1039" style="position:absolute;left:45273;top:6347;width:7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2C6BE823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Broj faksa:</w:t>
                        </w:r>
                      </w:p>
                    </w:txbxContent>
                  </v:textbox>
                </v:rect>
                <v:shape id="Shape 20370" o:spid="_x0000_s1040" style="position:absolute;left:51784;top:7741;width:13913;height:92;visibility:visible;mso-wrap-style:square;v-text-anchor:top" coordsize="1391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+NxgAAAN4AAAAPAAAAZHJzL2Rvd25yZXYueG1sRI/LagIx&#10;FIb3gu8QTqE7zWjBy9Qog7TQRVvwBro7TE4nQycn0yTq+PbNQnD589/4FqvONuJCPtSOFYyGGQji&#10;0umaKwX73ftgBiJEZI2NY1JwowCrZb+3wFy7K2/oso2VSCMcclRgYmxzKUNpyGIYupY4eT/OW4xJ&#10;+kpqj9c0bhs5zrKJtFhzejDY0tpQ+bs9WwXF/PS3M83t+DU6vPni/P3pJsVMqeenrngFEamLj/C9&#10;/aEVjLOXaQJIOAkF5PIfAAD//wMAUEsBAi0AFAAGAAgAAAAhANvh9svuAAAAhQEAABMAAAAAAAAA&#10;AAAAAAAAAAAAAFtDb250ZW50X1R5cGVzXS54bWxQSwECLQAUAAYACAAAACEAWvQsW78AAAAVAQAA&#10;CwAAAAAAAAAAAAAAAAAfAQAAX3JlbHMvLnJlbHNQSwECLQAUAAYACAAAACEAuJuPjcYAAADeAAAA&#10;DwAAAAAAAAAAAAAAAAAHAgAAZHJzL2Rvd25yZXYueG1sUEsFBgAAAAADAAMAtwAAAPoCAAAAAA==&#10;" path="m,l1391285,r,9144l,9144,,e" fillcolor="black" stroked="f" strokeweight="0">
                  <v:stroke miterlimit="83231f" joinstyle="miter"/>
                  <v:path arrowok="t" textboxrect="0,0,1391285,9144"/>
                </v:shape>
                <v:shape id="Shape 20371" o:spid="_x0000_s1041" style="position:absolute;left:31610;top:7741;width:13106;height:92;visibility:visible;mso-wrap-style:square;v-text-anchor:top" coordsize="1310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/RyAAAAN4AAAAPAAAAZHJzL2Rvd25yZXYueG1sRI/dasJA&#10;FITvhb7Dcgq9040RbUmzkSIoBbHS1JZeHrInPzR7NmRXjW/fFQQvh5n5hkmXg2nFiXrXWFYwnUQg&#10;iAurG64UHL7W4xcQziNrbC2Tggs5WGYPoxQTbc/8SafcVyJA2CWooPa+S6R0RU0G3cR2xMErbW/Q&#10;B9lXUvd4DnDTyjiKFtJgw2Ghxo5WNRV/+dEoKH9nxzmZ3fbn8F3q+GO3WV32sVJPj8PbKwhPg7+H&#10;b+13rSCOZs9TuN4JV0Bm/wAAAP//AwBQSwECLQAUAAYACAAAACEA2+H2y+4AAACFAQAAEwAAAAAA&#10;AAAAAAAAAAAAAAAAW0NvbnRlbnRfVHlwZXNdLnhtbFBLAQItABQABgAIAAAAIQBa9CxbvwAAABUB&#10;AAALAAAAAAAAAAAAAAAAAB8BAABfcmVscy8ucmVsc1BLAQItABQABgAIAAAAIQCdxw/RyAAAAN4A&#10;AAAPAAAAAAAAAAAAAAAAAAcCAABkcnMvZG93bnJldi54bWxQSwUGAAAAAAMAAwC3AAAA/AIAAAAA&#10;" path="m,l1310640,r,9144l,9144,,e" fillcolor="black" stroked="f" strokeweight="0">
                  <v:stroke miterlimit="83231f" joinstyle="miter"/>
                  <v:path arrowok="t" textboxrect="0,0,1310640,9144"/>
                </v:shape>
                <v:shape id="Shape 20372" o:spid="_x0000_s1042" style="position:absolute;left:9944;top:7741;width:12706;height:92;visibility:visible;mso-wrap-style:square;v-text-anchor:top" coordsize="127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RFyAAAAN4AAAAPAAAAZHJzL2Rvd25yZXYueG1sRI9Ba8JA&#10;FITvBf/D8oReSt0YoUrqRkQs7UEEteD1mX3JhmbfhuxG0/56t1DocZiZb5jlarCNuFLna8cKppME&#10;BHHhdM2Vgs/T2/MChA/IGhvHpOCbPKzy0cMSM+1ufKDrMVQiQthnqMCE0GZS+sKQRT9xLXH0StdZ&#10;DFF2ldQd3iLcNjJNkhdpsea4YLCljaHi69hbBee9e+97utTpbvqzXpjqqdzO9ko9jof1K4hAQ/gP&#10;/7U/tII0mc1T+L0Tr4DM7wAAAP//AwBQSwECLQAUAAYACAAAACEA2+H2y+4AAACFAQAAEwAAAAAA&#10;AAAAAAAAAAAAAAAAW0NvbnRlbnRfVHlwZXNdLnhtbFBLAQItABQABgAIAAAAIQBa9CxbvwAAABUB&#10;AAALAAAAAAAAAAAAAAAAAB8BAABfcmVscy8ucmVsc1BLAQItABQABgAIAAAAIQBYJCRFyAAAAN4A&#10;AAAPAAAAAAAAAAAAAAAAAAcCAABkcnMvZG93bnJldi54bWxQSwUGAAAAAAMAAwC3AAAA/AIAAAAA&#10;" path="m,l1270635,r,9144l,9144,,e" fillcolor="black" stroked="f" strokeweight="0">
                  <v:stroke miterlimit="83231f" joinstyle="miter"/>
                  <v:path arrowok="t" textboxrect="0,0,1270635,9144"/>
                </v:shape>
                <v:shape id="Shape 20373" o:spid="_x0000_s1043" style="position:absolute;left:16649;top:5582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wCxwAAAN4AAAAPAAAAZHJzL2Rvd25yZXYueG1sRI/RasJA&#10;FETfhf7Dcgu+1U21qE1dRUTBBwVj+wGX7G0Skr0bdlcT/fquUPBxmJkzzGLVm0ZcyfnKsoL3UQKC&#10;OLe64kLBz/fubQ7CB2SNjWVScCMPq+XLYIGpth1ndD2HQkQI+xQVlCG0qZQ+L8mgH9mWOHq/1hkM&#10;UbpCaoddhJtGjpNkKg1WHBdKbGlTUl6fL0bB/OCm5rOrs2K3Ph4/Tl1934StUsPXfv0FIlAfnuH/&#10;9l4rGCeT2QQed+IVkMs/AAAA//8DAFBLAQItABQABgAIAAAAIQDb4fbL7gAAAIUBAAATAAAAAAAA&#10;AAAAAAAAAAAAAABbQ29udGVudF9UeXBlc10ueG1sUEsBAi0AFAAGAAgAAAAhAFr0LFu/AAAAFQEA&#10;AAsAAAAAAAAAAAAAAAAAHwEAAF9yZWxzLy5yZWxzUEsBAi0AFAAGAAgAAAAhABc0jAL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4" o:spid="_x0000_s1044" style="position:absolute;left:22650;top:5582;width:29134;height:92;visibility:visible;mso-wrap-style:square;v-text-anchor:top" coordsize="29133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+SjxgAAAN4AAAAPAAAAZHJzL2Rvd25yZXYueG1sRI9LawIx&#10;FIX3Bf9DuIKbUjNaX4xGUcHWpbVSXF4ndx44uRkm0Rn/vSkUujycx8dZrFpTijvVrrCsYNCPQBAn&#10;VhecKTh9795mIJxH1lhaJgUPcrBadl4WGGvb8Bfdjz4TYYRdjApy76tYSpfkZND1bUUcvNTWBn2Q&#10;dSZ1jU0YN6UcRtFEGiw4EHKsaJtTcj3eTOD+rNvp6fNj8zq+mPOuMelhMkqV6nXb9RyEp9b/h//a&#10;e61gGL1PR/B7J1wBuXwCAAD//wMAUEsBAi0AFAAGAAgAAAAhANvh9svuAAAAhQEAABMAAAAAAAAA&#10;AAAAAAAAAAAAAFtDb250ZW50X1R5cGVzXS54bWxQSwECLQAUAAYACAAAACEAWvQsW78AAAAVAQAA&#10;CwAAAAAAAAAAAAAAAAAfAQAAX3JlbHMvLnJlbHNQSwECLQAUAAYACAAAACEAe5vko8YAAADeAAAA&#10;DwAAAAAAAAAAAAAAAAAHAgAAZHJzL2Rvd25yZXYueG1sUEsFBgAAAAADAAMAtwAAAPoCAAAAAA==&#10;" path="m,l2913367,r,9144l,9144,,e" fillcolor="black" stroked="f" strokeweight="0">
                  <v:stroke miterlimit="83231f" joinstyle="miter"/>
                  <v:path arrowok="t" textboxrect="0,0,2913367,9144"/>
                </v:shape>
                <v:shape id="Shape 20375" o:spid="_x0000_s1045" style="position:absolute;left:16649;top:3423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HtxwAAAN4AAAAPAAAAZHJzL2Rvd25yZXYueG1sRI/dasJA&#10;FITvhb7Dcgre6aZafxpdRUShFxX86QMcssckJHs27G5N7NN3C4KXw8x8wyzXnanFjZwvLSt4GyYg&#10;iDOrS84VfF/2gzkIH5A11pZJwZ08rFcvvSWm2rZ8ots55CJC2KeooAihSaX0WUEG/dA2xNG7Wmcw&#10;ROlyqR22EW5qOUqSqTRYclwosKFtQVl1/jEK5l9uaj7a6pTvN4fD+7Gtfrdhp1T/tdssQATqwjP8&#10;aH9qBaNkPJvA/514BeTqDwAA//8DAFBLAQItABQABgAIAAAAIQDb4fbL7gAAAIUBAAATAAAAAAAA&#10;AAAAAAAAAAAAAABbQ29udGVudF9UeXBlc10ueG1sUEsBAi0AFAAGAAgAAAAhAFr0LFu/AAAAFQEA&#10;AAsAAAAAAAAAAAAAAAAAHwEAAF9yZWxzLy5yZWxzUEsBAi0AFAAGAAgAAAAhAPeRse3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6" o:spid="_x0000_s1046" style="position:absolute;left:16649;top:1264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axwAAAN4AAAAPAAAAZHJzL2Rvd25yZXYueG1sRI/dasJA&#10;FITvC32H5Qi9qxu1RBtdRUTBCwV/+gCH7DEJyZ4Nu1uT+vRdodDLYWa+YRar3jTiTs5XlhWMhgkI&#10;4tzqigsFX9fd+wyED8gaG8uk4Ic8rJavLwvMtO34TPdLKESEsM9QQRlCm0np85IM+qFtiaN3s85g&#10;iNIVUjvsItw0cpwkqTRYcVwosaVNSXl9+TYKZgeXms+uPhe79fH4cerqxyZslXob9Os5iEB9+A//&#10;tfdawTiZTFN43olXQC5/AQAA//8DAFBLAQItABQABgAIAAAAIQDb4fbL7gAAAIUBAAATAAAAAAAA&#10;AAAAAAAAAAAAAABbQ29udGVudF9UeXBlc10ueG1sUEsBAi0AFAAGAAgAAAAhAFr0LFu/AAAAFQEA&#10;AAsAAAAAAAAAAAAAAAAAHwEAAF9yZWxzLy5yZWxzUEsBAi0AFAAGAAgAAAAhAAdDL5r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w10:anchorlock/>
              </v:group>
            </w:pict>
          </mc:Fallback>
        </mc:AlternateContent>
      </w:r>
    </w:p>
    <w:p w14:paraId="518578DE" w14:textId="77777777" w:rsidR="004A6557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  <w:rPr>
          <w:sz w:val="20"/>
        </w:rPr>
      </w:pPr>
      <w:r>
        <w:rPr>
          <w:b/>
          <w:sz w:val="20"/>
        </w:rPr>
        <w:tab/>
      </w:r>
    </w:p>
    <w:p w14:paraId="33AB9D15" w14:textId="114C6506" w:rsidR="001A3663" w:rsidRPr="002B3F5F" w:rsidRDefault="004A6557" w:rsidP="002B3F5F">
      <w:pPr>
        <w:spacing w:after="0"/>
        <w:rPr>
          <w:rFonts w:cstheme="minorHAnsi"/>
          <w:b/>
          <w:bCs/>
        </w:rPr>
      </w:pPr>
      <w:r>
        <w:rPr>
          <w:b/>
          <w:sz w:val="20"/>
        </w:rPr>
        <w:t>Predmet nabave:</w:t>
      </w:r>
      <w:r>
        <w:rPr>
          <w:rFonts w:cstheme="minorHAnsi"/>
        </w:rPr>
        <w:t xml:space="preserve"> </w:t>
      </w:r>
      <w:r w:rsidR="002B3F5F" w:rsidRPr="002B3F5F">
        <w:rPr>
          <w:rFonts w:cstheme="minorHAnsi"/>
          <w:b/>
          <w:bCs/>
        </w:rPr>
        <w:t>LED reflektori (armature) i stezaljke (nosači reflektora)</w:t>
      </w:r>
      <w:r w:rsidR="002B3F5F">
        <w:rPr>
          <w:rFonts w:cstheme="minorHAnsi"/>
          <w:b/>
          <w:bCs/>
        </w:rPr>
        <w:t xml:space="preserve"> - </w:t>
      </w:r>
      <w:r w:rsidR="002B3F5F" w:rsidRPr="002B3F5F">
        <w:rPr>
          <w:rFonts w:cstheme="minorHAnsi"/>
          <w:b/>
          <w:bCs/>
        </w:rPr>
        <w:t>CPV: 31518100-1</w:t>
      </w:r>
      <w:r w:rsidR="002B3F5F">
        <w:rPr>
          <w:rFonts w:cstheme="minorHAnsi"/>
          <w:b/>
          <w:bCs/>
        </w:rPr>
        <w:t xml:space="preserve"> - </w:t>
      </w:r>
      <w:r w:rsidR="002B3F5F" w:rsidRPr="002B3F5F">
        <w:rPr>
          <w:rFonts w:cstheme="minorHAnsi"/>
          <w:b/>
          <w:bCs/>
        </w:rPr>
        <w:t>G</w:t>
      </w:r>
      <w:r w:rsidR="002B3F5F">
        <w:rPr>
          <w:rFonts w:cstheme="minorHAnsi"/>
          <w:b/>
          <w:bCs/>
        </w:rPr>
        <w:t>RUPA</w:t>
      </w:r>
      <w:r w:rsidR="002B3F5F" w:rsidRPr="002B3F5F">
        <w:rPr>
          <w:rFonts w:cstheme="minorHAnsi"/>
          <w:b/>
          <w:bCs/>
        </w:rPr>
        <w:t xml:space="preserve"> </w:t>
      </w:r>
      <w:r w:rsidR="0070448B">
        <w:rPr>
          <w:rFonts w:cstheme="minorHAnsi"/>
          <w:b/>
          <w:bCs/>
        </w:rPr>
        <w:t>4</w:t>
      </w:r>
    </w:p>
    <w:p w14:paraId="087AB7FD" w14:textId="59B5FB5B" w:rsidR="004A6557" w:rsidRPr="001B0D01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</w:pPr>
    </w:p>
    <w:p w14:paraId="66F1287E" w14:textId="77777777" w:rsidR="004A6557" w:rsidRDefault="004A6557" w:rsidP="004A6557">
      <w:pPr>
        <w:spacing w:after="0" w:line="265" w:lineRule="auto"/>
        <w:ind w:left="11"/>
        <w:jc w:val="left"/>
        <w:rPr>
          <w:b/>
          <w:sz w:val="20"/>
        </w:rPr>
      </w:pPr>
    </w:p>
    <w:p w14:paraId="4CAB63D5" w14:textId="01BBAAB0" w:rsidR="004A6557" w:rsidRDefault="004A6557" w:rsidP="004A6557">
      <w:pPr>
        <w:spacing w:after="0" w:line="265" w:lineRule="auto"/>
        <w:ind w:left="11"/>
        <w:jc w:val="left"/>
        <w:rPr>
          <w:sz w:val="20"/>
        </w:rPr>
      </w:pPr>
      <w:r>
        <w:rPr>
          <w:b/>
          <w:sz w:val="20"/>
        </w:rPr>
        <w:t xml:space="preserve">Ukupna cijena </w:t>
      </w:r>
      <w:r>
        <w:rPr>
          <w:sz w:val="20"/>
        </w:rPr>
        <w:t xml:space="preserve">ponude bez PDV-a:         </w:t>
      </w:r>
    </w:p>
    <w:p w14:paraId="6621B818" w14:textId="77777777" w:rsidR="004A6557" w:rsidRDefault="004A6557" w:rsidP="004A6557">
      <w:pPr>
        <w:spacing w:after="0" w:line="265" w:lineRule="auto"/>
        <w:ind w:left="11"/>
        <w:jc w:val="left"/>
      </w:pPr>
    </w:p>
    <w:p w14:paraId="36A06921" w14:textId="549D390F" w:rsidR="004A6557" w:rsidRDefault="00DA2481" w:rsidP="004A6557">
      <w:pPr>
        <w:spacing w:after="0" w:line="259" w:lineRule="auto"/>
        <w:ind w:left="-5"/>
        <w:jc w:val="left"/>
        <w:rPr>
          <w:sz w:val="20"/>
        </w:rPr>
      </w:pPr>
      <w:r>
        <w:rPr>
          <w:b/>
          <w:sz w:val="20"/>
        </w:rPr>
        <w:t>iznos PDV-a</w:t>
      </w:r>
      <w:r>
        <w:rPr>
          <w:sz w:val="20"/>
        </w:rPr>
        <w:t xml:space="preserve">:                                </w:t>
      </w:r>
    </w:p>
    <w:p w14:paraId="42EDECDB" w14:textId="77777777" w:rsidR="004A6557" w:rsidRDefault="004A6557" w:rsidP="004A6557">
      <w:pPr>
        <w:spacing w:after="0" w:line="259" w:lineRule="auto"/>
        <w:ind w:left="-5"/>
        <w:jc w:val="left"/>
      </w:pPr>
    </w:p>
    <w:p w14:paraId="3CA46D8B" w14:textId="57706013" w:rsidR="004A6557" w:rsidRDefault="004A6557" w:rsidP="004A6557">
      <w:pPr>
        <w:spacing w:after="0" w:line="259" w:lineRule="auto"/>
        <w:ind w:left="-5"/>
        <w:jc w:val="left"/>
        <w:rPr>
          <w:sz w:val="20"/>
        </w:rPr>
      </w:pPr>
      <w:r>
        <w:rPr>
          <w:b/>
          <w:sz w:val="20"/>
        </w:rPr>
        <w:t xml:space="preserve">Ukupna cijena ponude </w:t>
      </w:r>
      <w:r>
        <w:rPr>
          <w:sz w:val="20"/>
        </w:rPr>
        <w:t xml:space="preserve">s PDV-om:        </w:t>
      </w:r>
    </w:p>
    <w:p w14:paraId="0B0B3B20" w14:textId="77777777" w:rsidR="004A6557" w:rsidRDefault="004A6557" w:rsidP="004A6557">
      <w:pPr>
        <w:spacing w:after="0" w:line="259" w:lineRule="auto"/>
        <w:ind w:left="-5"/>
        <w:jc w:val="left"/>
      </w:pPr>
    </w:p>
    <w:p w14:paraId="48E7F4FE" w14:textId="77777777" w:rsidR="004A6557" w:rsidRPr="00DF5BA7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DF5BA7">
        <w:rPr>
          <w:b/>
          <w:bCs/>
          <w:sz w:val="20"/>
        </w:rPr>
        <w:t>IZJAVA PONUDITELJA</w:t>
      </w:r>
    </w:p>
    <w:p w14:paraId="05AEA139" w14:textId="72F5CF7E" w:rsidR="004A6557" w:rsidRPr="00DF5BA7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DF5BA7">
        <w:rPr>
          <w:b/>
          <w:bCs/>
          <w:sz w:val="20"/>
        </w:rPr>
        <w:t xml:space="preserve">Poznati su nam UVJETI </w:t>
      </w:r>
      <w:r>
        <w:rPr>
          <w:b/>
          <w:bCs/>
          <w:sz w:val="20"/>
        </w:rPr>
        <w:t>NABAVE</w:t>
      </w:r>
      <w:r w:rsidRPr="00DF5BA7">
        <w:rPr>
          <w:b/>
          <w:bCs/>
          <w:sz w:val="20"/>
        </w:rPr>
        <w:t xml:space="preserve"> propisani</w:t>
      </w:r>
      <w:r>
        <w:rPr>
          <w:b/>
          <w:bCs/>
          <w:sz w:val="20"/>
        </w:rPr>
        <w:t xml:space="preserve"> </w:t>
      </w:r>
      <w:r w:rsidR="00DA2481">
        <w:rPr>
          <w:b/>
          <w:bCs/>
          <w:sz w:val="20"/>
        </w:rPr>
        <w:t xml:space="preserve">točkom 2 </w:t>
      </w:r>
      <w:r w:rsidRPr="00DF5BA7">
        <w:rPr>
          <w:b/>
          <w:bCs/>
          <w:sz w:val="20"/>
        </w:rPr>
        <w:t>Poziv</w:t>
      </w:r>
      <w:r w:rsidR="00DA2481">
        <w:rPr>
          <w:b/>
          <w:bCs/>
          <w:sz w:val="20"/>
        </w:rPr>
        <w:t>a</w:t>
      </w:r>
      <w:r w:rsidRPr="00DF5BA7">
        <w:rPr>
          <w:b/>
          <w:bCs/>
          <w:sz w:val="20"/>
        </w:rPr>
        <w:t xml:space="preserve"> </w:t>
      </w:r>
      <w:r>
        <w:rPr>
          <w:b/>
          <w:bCs/>
          <w:sz w:val="20"/>
        </w:rPr>
        <w:t>na</w:t>
      </w:r>
      <w:r w:rsidRPr="00DF5BA7">
        <w:rPr>
          <w:b/>
          <w:bCs/>
          <w:sz w:val="20"/>
        </w:rPr>
        <w:t xml:space="preserve"> dostavu ponude (rok isporuke, rok plaćanja, način izvršenj</w:t>
      </w:r>
      <w:r w:rsidR="007B6B3F">
        <w:rPr>
          <w:b/>
          <w:bCs/>
          <w:sz w:val="20"/>
        </w:rPr>
        <w:t>a</w:t>
      </w:r>
      <w:r w:rsidRPr="00DF5BA7">
        <w:rPr>
          <w:b/>
          <w:bCs/>
          <w:sz w:val="20"/>
        </w:rPr>
        <w:t xml:space="preserve"> i drugo), te iste u cijelosti prihvaćamo.</w:t>
      </w:r>
    </w:p>
    <w:p w14:paraId="176BBF3B" w14:textId="77777777" w:rsidR="004A6557" w:rsidRDefault="004A6557" w:rsidP="004A6557">
      <w:pPr>
        <w:spacing w:after="55" w:line="259" w:lineRule="auto"/>
        <w:ind w:left="0" w:right="0" w:firstLine="0"/>
      </w:pPr>
    </w:p>
    <w:p w14:paraId="1B9404C4" w14:textId="77777777" w:rsidR="004A6557" w:rsidRDefault="004A6557" w:rsidP="004A6557">
      <w:pPr>
        <w:spacing w:after="55" w:line="259" w:lineRule="auto"/>
        <w:ind w:left="173" w:right="0" w:firstLine="0"/>
        <w:jc w:val="center"/>
      </w:pPr>
    </w:p>
    <w:p w14:paraId="18878DE0" w14:textId="77777777" w:rsidR="004A6557" w:rsidRDefault="004A6557" w:rsidP="004A6557">
      <w:pPr>
        <w:spacing w:after="55" w:line="259" w:lineRule="auto"/>
        <w:ind w:left="173" w:right="0" w:firstLine="0"/>
        <w:jc w:val="center"/>
      </w:pPr>
      <w:r>
        <w:t>M.P.</w:t>
      </w:r>
    </w:p>
    <w:p w14:paraId="235A8678" w14:textId="77777777" w:rsidR="004A6557" w:rsidRDefault="004A6557" w:rsidP="004A6557">
      <w:pPr>
        <w:spacing w:after="32" w:line="259" w:lineRule="auto"/>
        <w:ind w:left="6343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A7EC460" wp14:editId="3C405464">
                <wp:extent cx="2541905" cy="6350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6350"/>
                          <a:chOff x="0" y="0"/>
                          <a:chExt cx="2541905" cy="6350"/>
                        </a:xfrm>
                      </wpg:grpSpPr>
                      <wps:wsp>
                        <wps:cNvPr id="20390" name="Shape 20390"/>
                        <wps:cNvSpPr/>
                        <wps:spPr>
                          <a:xfrm>
                            <a:off x="0" y="0"/>
                            <a:ext cx="2541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9144">
                                <a:moveTo>
                                  <a:pt x="0" y="0"/>
                                </a:moveTo>
                                <a:lnTo>
                                  <a:pt x="2541905" y="0"/>
                                </a:lnTo>
                                <a:lnTo>
                                  <a:pt x="2541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865CF" id="Group 17690" o:spid="_x0000_s1026" style="width:200.15pt;height:.5pt;mso-position-horizontal-relative:char;mso-position-vertical-relative:line" coordsize="254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RzbQIAAC8GAAAOAAAAZHJzL2Uyb0RvYy54bWykVMGO2yAQvVfqPyDfGzvZZNtYcfbQbXOp&#10;2lV3+wEEg20JAwISJ3/fYWwTN1utqtQHG8PMY95jeJuHUyvJkVvXaFUk81mWEK6YLhtVFcmvl68f&#10;PiXEeapKKrXiRXLmLnnYvn+36UzOF7rWsuSWAIhyeWeKpPbe5GnqWM1b6mbacAWLQtuWevi1VVpa&#10;2gF6K9NFlt2nnbalsZpx52D2sV9MtogvBGf+hxCOeyKLBGrz+Lb43od3ut3QvLLU1A0byqA3VNHS&#10;RsGmEeqRekoOtnkF1TbMaqeFnzHdplqIhnHkAGzm2RWbndUHg1yqvKtMlAmkvdLpZlj2/biz5tk8&#10;WVCiMxVogX+By0nYNnyhSnJCyc5RMn7yhMHkYrWcr7NVQhis3d+tBkVZDbK/SmL1l7fS0nHL9I9C&#10;OgOt4S7s3f+xf66p4Siqy4H9kyVNCTyyuzX0h6ItNCmGkH4KZcHIKJLLHeh1k0Lr+XIZei5SpTk7&#10;OL/jGpWmx2/O9y1ZjiNajyN2UuPQQmO/2dKG+pAXigxD0k2Oqi4SrCMstvrIXzSG+avzghovq1JN&#10;o+Kpjw0BsWPE+DWIN42ckB+Dxm8fDAcAgP8Yhp0W94VB4InKRu4wOVVXqiADbMIoOI2Q1OOVbRsP&#10;FiSbFvxr8THLLsCAFpqvP20c+bPkQSypfnIBjYPXIkw4W+0/S0uONBgNPghOpanpMDsc/BCKpSJO&#10;yBeNlBFyjql/g+xbZwgOeRw9LmZmfSYbqumNDuwCSI92B6LEJNxZKx/zFZg0ljlhG4Z7XZ7RIlAQ&#10;uI0oDboS8hgcNNje9B+jLj6//Q0AAP//AwBQSwMEFAAGAAgAAAAhABfHkn7aAAAAAwEAAA8AAABk&#10;cnMvZG93bnJldi54bWxMj0FLw0AQhe+C/2EZwZvdjVUpMZtSinoqgq0gvU2TaRKanQ3ZbZL+e0cv&#10;enkwvMd732TLybVqoD40ni0kMwOKuPBlw5WFz93r3QJUiMgltp7JwoUCLPPrqwzT0o/8QcM2VkpK&#10;OKRooY6xS7UORU0Ow8x3xOIdfe8wytlXuuxxlHLX6ntjnrTDhmWhxo7WNRWn7dlZeBtxXM2Tl2Fz&#10;Oq4v+93j+9cmIWtvb6bVM6hIU/wLww++oEMuTAd/5jKo1oI8En9VvAdj5qAOEjKg80z/Z8+/AQAA&#10;//8DAFBLAQItABQABgAIAAAAIQC2gziS/gAAAOEBAAATAAAAAAAAAAAAAAAAAAAAAABbQ29udGVu&#10;dF9UeXBlc10ueG1sUEsBAi0AFAAGAAgAAAAhADj9If/WAAAAlAEAAAsAAAAAAAAAAAAAAAAALwEA&#10;AF9yZWxzLy5yZWxzUEsBAi0AFAAGAAgAAAAhAKJ8xHNtAgAALwYAAA4AAAAAAAAAAAAAAAAALgIA&#10;AGRycy9lMm9Eb2MueG1sUEsBAi0AFAAGAAgAAAAhABfHkn7aAAAAAwEAAA8AAAAAAAAAAAAAAAAA&#10;xwQAAGRycy9kb3ducmV2LnhtbFBLBQYAAAAABAAEAPMAAADOBQAAAAA=&#10;">
                <v:shape id="Shape 20390" o:spid="_x0000_s1027" style="position:absolute;width:25419;height:91;visibility:visible;mso-wrap-style:square;v-text-anchor:top" coordsize="2541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BKxgAAAN4AAAAPAAAAZHJzL2Rvd25yZXYueG1sRI/LagIx&#10;FIb3hb5DOAV3NRmloqNR2oK00G684Po4OU5GJyfTSRynb98sCi5//hvfYtW7WnTUhsqzhmyoQBAX&#10;3lRcatjv1s9TECEiG6w9k4ZfCrBaPj4sMDf+xhvqtrEUaYRDjhpsjE0uZSgsOQxD3xAn7+RbhzHJ&#10;tpSmxVsad7UcKTWRDitODxYberdUXLZXp+FarLPj9O3l5/vr/HE62q5Wk0Om9eCpf52DiNTHe/i/&#10;/Wk0jNR4lgASTkIBufwDAAD//wMAUEsBAi0AFAAGAAgAAAAhANvh9svuAAAAhQEAABMAAAAAAAAA&#10;AAAAAAAAAAAAAFtDb250ZW50X1R5cGVzXS54bWxQSwECLQAUAAYACAAAACEAWvQsW78AAAAVAQAA&#10;CwAAAAAAAAAAAAAAAAAfAQAAX3JlbHMvLnJlbHNQSwECLQAUAAYACAAAACEA7BogSsYAAADeAAAA&#10;DwAAAAAAAAAAAAAAAAAHAgAAZHJzL2Rvd25yZXYueG1sUEsFBgAAAAADAAMAtwAAAPoCAAAAAA==&#10;" path="m,l2541905,r,9144l,9144,,e" fillcolor="black" stroked="f" strokeweight="0">
                  <v:stroke miterlimit="83231f" joinstyle="miter"/>
                  <v:path arrowok="t" textboxrect="0,0,2541905,9144"/>
                </v:shape>
                <w10:anchorlock/>
              </v:group>
            </w:pict>
          </mc:Fallback>
        </mc:AlternateContent>
      </w:r>
    </w:p>
    <w:p w14:paraId="62E576FE" w14:textId="77777777" w:rsidR="004A6557" w:rsidRDefault="004A6557" w:rsidP="004A6557">
      <w:pPr>
        <w:spacing w:after="187" w:line="265" w:lineRule="auto"/>
        <w:ind w:left="10" w:right="1388"/>
        <w:jc w:val="right"/>
      </w:pPr>
      <w:r>
        <w:rPr>
          <w:sz w:val="16"/>
        </w:rPr>
        <w:t>(potpis ponuditelja)</w:t>
      </w:r>
    </w:p>
    <w:p w14:paraId="0C714926" w14:textId="77777777" w:rsidR="003328A6" w:rsidRDefault="003328A6"/>
    <w:sectPr w:rsidR="003328A6" w:rsidSect="007C7091">
      <w:headerReference w:type="even" r:id="rId6"/>
      <w:footerReference w:type="even" r:id="rId7"/>
      <w:headerReference w:type="first" r:id="rId8"/>
      <w:pgSz w:w="11906" w:h="16838"/>
      <w:pgMar w:top="725" w:right="738" w:bottom="1125" w:left="709" w:header="720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D8EB2" w14:textId="77777777" w:rsidR="007C7091" w:rsidRDefault="007C7091">
      <w:pPr>
        <w:spacing w:after="0" w:line="240" w:lineRule="auto"/>
      </w:pPr>
      <w:r>
        <w:separator/>
      </w:r>
    </w:p>
  </w:endnote>
  <w:endnote w:type="continuationSeparator" w:id="0">
    <w:p w14:paraId="7CBCECFF" w14:textId="77777777" w:rsidR="007C7091" w:rsidRDefault="007C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4FA87" w14:textId="77777777" w:rsidR="00F33EC8" w:rsidRDefault="003F2223">
    <w:pPr>
      <w:spacing w:after="0" w:line="259" w:lineRule="auto"/>
      <w:ind w:left="23" w:right="0" w:firstLine="0"/>
      <w:jc w:val="center"/>
    </w:pPr>
    <w:r>
      <w:t>UPIT JE IZRAĐEN RAČUNALOM I VAŽEĆI JE BEZ ŽIGA I POTPISA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4E140" w14:textId="77777777" w:rsidR="007C7091" w:rsidRDefault="007C7091">
      <w:pPr>
        <w:spacing w:after="0" w:line="240" w:lineRule="auto"/>
      </w:pPr>
      <w:r>
        <w:separator/>
      </w:r>
    </w:p>
  </w:footnote>
  <w:footnote w:type="continuationSeparator" w:id="0">
    <w:p w14:paraId="394E0145" w14:textId="77777777" w:rsidR="007C7091" w:rsidRDefault="007C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5F0B" w14:textId="77777777" w:rsidR="00F33EC8" w:rsidRDefault="003F222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 w:rsidR="0070448B">
      <w:fldChar w:fldCharType="begin"/>
    </w:r>
    <w:r w:rsidR="0070448B">
      <w:instrText xml:space="preserve"> NUMPAGES   \* MERGEFORMAT </w:instrText>
    </w:r>
    <w:r w:rsidR="0070448B">
      <w:fldChar w:fldCharType="separate"/>
    </w:r>
    <w:r>
      <w:rPr>
        <w:noProof/>
      </w:rPr>
      <w:t>2</w:t>
    </w:r>
    <w:r w:rsidR="0070448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E7DD" w14:textId="77777777" w:rsidR="00F33EC8" w:rsidRDefault="00F33EC8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57"/>
    <w:rsid w:val="000A01D5"/>
    <w:rsid w:val="00110CD0"/>
    <w:rsid w:val="001A3663"/>
    <w:rsid w:val="001D48D9"/>
    <w:rsid w:val="002B3F5F"/>
    <w:rsid w:val="002F21D8"/>
    <w:rsid w:val="003328A6"/>
    <w:rsid w:val="003902E1"/>
    <w:rsid w:val="003F2223"/>
    <w:rsid w:val="00431A4A"/>
    <w:rsid w:val="004368F1"/>
    <w:rsid w:val="004A6557"/>
    <w:rsid w:val="005B1E1B"/>
    <w:rsid w:val="00670F0D"/>
    <w:rsid w:val="0070448B"/>
    <w:rsid w:val="007B6B3F"/>
    <w:rsid w:val="007C7091"/>
    <w:rsid w:val="008A731F"/>
    <w:rsid w:val="00901BEC"/>
    <w:rsid w:val="00A83311"/>
    <w:rsid w:val="00AE1D0E"/>
    <w:rsid w:val="00DA2481"/>
    <w:rsid w:val="00DD28E7"/>
    <w:rsid w:val="00F33EC8"/>
    <w:rsid w:val="00F766CF"/>
    <w:rsid w:val="00F768F1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3A01"/>
  <w15:chartTrackingRefBased/>
  <w15:docId w15:val="{F278997C-7567-400A-BC45-401CEAB8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57"/>
    <w:pPr>
      <w:spacing w:after="270" w:line="250" w:lineRule="auto"/>
      <w:ind w:left="152" w:right="113" w:hanging="10"/>
      <w:jc w:val="both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557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55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557"/>
    <w:pPr>
      <w:numPr>
        <w:ilvl w:val="1"/>
      </w:numPr>
      <w:spacing w:after="160" w:line="259" w:lineRule="auto"/>
      <w:ind w:left="152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557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55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Mamuzić</dc:creator>
  <cp:keywords/>
  <dc:description/>
  <cp:lastModifiedBy>Zvonimir Tilić</cp:lastModifiedBy>
  <cp:revision>2</cp:revision>
  <cp:lastPrinted>2024-03-25T15:29:00Z</cp:lastPrinted>
  <dcterms:created xsi:type="dcterms:W3CDTF">2024-05-27T07:41:00Z</dcterms:created>
  <dcterms:modified xsi:type="dcterms:W3CDTF">2024-05-27T07:41:00Z</dcterms:modified>
</cp:coreProperties>
</file>